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5761665F" w:rsidR="00A1219A" w:rsidRDefault="00A1219A" w:rsidP="00A1219A">
      <w:r>
        <w:rPr>
          <w:rFonts w:hint="eastAsia"/>
        </w:rPr>
        <w:t>於：　カメイクリニック２</w:t>
      </w:r>
      <w:r w:rsidR="00D835E0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C037C6F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E56164">
        <w:rPr>
          <w:rFonts w:hint="eastAsia"/>
        </w:rPr>
        <w:t>医療法人社団室木歯科口腔外科医院　室木　俊美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2018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E56164">
        <w:rPr>
          <w:rFonts w:hint="eastAsia"/>
        </w:rPr>
        <w:t>24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2019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E56164">
        <w:rPr>
          <w:rFonts w:hint="eastAsia"/>
        </w:rPr>
        <w:t>23</w:t>
      </w:r>
      <w:r w:rsidR="006E5FE5">
        <w:rPr>
          <w:rFonts w:hint="eastAsia"/>
        </w:rPr>
        <w:t>日）</w:t>
      </w:r>
    </w:p>
    <w:p w14:paraId="54E301DC" w14:textId="762A3B2A" w:rsidR="00A1219A" w:rsidRDefault="006E5FE5" w:rsidP="00004908">
      <w:pPr>
        <w:ind w:firstLineChars="1300" w:firstLine="3120"/>
        <w:jc w:val="left"/>
      </w:pPr>
      <w:r>
        <w:rPr>
          <w:rFonts w:hint="eastAsia"/>
        </w:rPr>
        <w:t>（</w:t>
      </w:r>
      <w:r w:rsidR="00E56164">
        <w:rPr>
          <w:rFonts w:hint="eastAsia"/>
        </w:rPr>
        <w:t>2019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 w:rsidR="00E56164">
        <w:rPr>
          <w:rFonts w:hint="eastAsia"/>
        </w:rPr>
        <w:t>1</w:t>
      </w:r>
      <w:r>
        <w:rPr>
          <w:rFonts w:hint="eastAsia"/>
        </w:rPr>
        <w:t>月</w:t>
      </w:r>
      <w:r w:rsidR="00E56164">
        <w:rPr>
          <w:rFonts w:hint="eastAsia"/>
        </w:rPr>
        <w:t>2</w:t>
      </w:r>
      <w:r w:rsidR="00C46F04">
        <w:rPr>
          <w:rFonts w:hint="eastAsia"/>
        </w:rPr>
        <w:t>8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25C91A95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E56164">
        <w:rPr>
          <w:rFonts w:hint="eastAsia"/>
        </w:rPr>
        <w:t>室木歯科口腔外科医院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63E02495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E56164">
        <w:rPr>
          <w:rFonts w:ascii="ＭＳ 明朝" w:eastAsia="ＭＳ 明朝" w:hAnsi="ＭＳ 明朝" w:cs="Times New Roman" w:hint="eastAsia"/>
          <w:kern w:val="0"/>
        </w:rPr>
        <w:t>１６例１６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7FB38511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E56164">
        <w:rPr>
          <w:rFonts w:ascii="ＭＳ 明朝" w:eastAsia="ＭＳ 明朝" w:hAnsi="ＭＳ 明朝" w:cs="Times New Roman" w:hint="eastAsia"/>
          <w:kern w:val="0"/>
        </w:rPr>
        <w:t>１６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307639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9FAFD4F" w:rsidR="00AF644E" w:rsidRDefault="006E5FE5" w:rsidP="00004908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  <w:r w:rsidR="00524833">
        <w:rPr>
          <w:rFonts w:ascii="ＭＳ 明朝" w:eastAsia="ＭＳ 明朝" w:hAnsi="ＭＳ 明朝" w:hint="eastAsia"/>
          <w:color w:val="000000"/>
        </w:rPr>
        <w:t>レントゲンで骨の増量は確</w:t>
      </w:r>
      <w:bookmarkStart w:id="0" w:name="_GoBack"/>
      <w:bookmarkEnd w:id="0"/>
      <w:r w:rsidR="00524833">
        <w:rPr>
          <w:rFonts w:ascii="ＭＳ 明朝" w:eastAsia="ＭＳ 明朝" w:hAnsi="ＭＳ 明朝" w:hint="eastAsia"/>
          <w:color w:val="000000"/>
        </w:rPr>
        <w:t>認されているようです。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0813334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524833">
        <w:rPr>
          <w:rFonts w:ascii="ＭＳ 明朝" w:eastAsia="ＭＳ 明朝" w:hAnsi="ＭＳ 明朝" w:hint="eastAsia"/>
          <w:color w:val="000000"/>
        </w:rPr>
        <w:t>これまで同様、ほぼ全例で改善していますね。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6031EE34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AF644E">
        <w:rPr>
          <w:rFonts w:ascii="ＭＳ 明朝" w:eastAsia="ＭＳ 明朝" w:hAnsi="ＭＳ 明朝" w:hint="eastAsia"/>
          <w:color w:val="000000"/>
        </w:rPr>
        <w:t>全例があがっているとしていますね。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135F6814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524833">
        <w:rPr>
          <w:rFonts w:ascii="ＭＳ 明朝" w:eastAsia="ＭＳ 明朝" w:hAnsi="ＭＳ 明朝" w:hint="eastAsia"/>
          <w:color w:val="000000"/>
        </w:rPr>
        <w:t>PRPを使用しない</w:t>
      </w:r>
      <w:r w:rsidR="00AF644E">
        <w:rPr>
          <w:rFonts w:ascii="ＭＳ 明朝" w:eastAsia="ＭＳ 明朝" w:hAnsi="ＭＳ 明朝" w:hint="eastAsia"/>
          <w:color w:val="000000"/>
        </w:rPr>
        <w:t>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AE75C" w14:textId="77777777" w:rsidR="00D81D6E" w:rsidRDefault="00D81D6E" w:rsidP="005710D0">
      <w:r>
        <w:separator/>
      </w:r>
    </w:p>
  </w:endnote>
  <w:endnote w:type="continuationSeparator" w:id="0">
    <w:p w14:paraId="58520E68" w14:textId="77777777" w:rsidR="00D81D6E" w:rsidRDefault="00D81D6E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DDA1" w14:textId="77777777" w:rsidR="00D81D6E" w:rsidRDefault="00D81D6E" w:rsidP="005710D0">
      <w:r>
        <w:separator/>
      </w:r>
    </w:p>
  </w:footnote>
  <w:footnote w:type="continuationSeparator" w:id="0">
    <w:p w14:paraId="59DEAC82" w14:textId="77777777" w:rsidR="00D81D6E" w:rsidRDefault="00D81D6E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04908"/>
    <w:rsid w:val="00045280"/>
    <w:rsid w:val="00047FA0"/>
    <w:rsid w:val="000E2591"/>
    <w:rsid w:val="00133163"/>
    <w:rsid w:val="00157A19"/>
    <w:rsid w:val="00194D6F"/>
    <w:rsid w:val="001A6EA7"/>
    <w:rsid w:val="001B4371"/>
    <w:rsid w:val="001B4501"/>
    <w:rsid w:val="001C053B"/>
    <w:rsid w:val="001D0350"/>
    <w:rsid w:val="001F242E"/>
    <w:rsid w:val="0021621A"/>
    <w:rsid w:val="002209A2"/>
    <w:rsid w:val="00261D0A"/>
    <w:rsid w:val="002A7F12"/>
    <w:rsid w:val="002E372B"/>
    <w:rsid w:val="00304820"/>
    <w:rsid w:val="00307639"/>
    <w:rsid w:val="0032500F"/>
    <w:rsid w:val="00346A61"/>
    <w:rsid w:val="00355EF3"/>
    <w:rsid w:val="003B450F"/>
    <w:rsid w:val="003C0086"/>
    <w:rsid w:val="003C1680"/>
    <w:rsid w:val="004325B0"/>
    <w:rsid w:val="00467492"/>
    <w:rsid w:val="004B7F24"/>
    <w:rsid w:val="004D35BE"/>
    <w:rsid w:val="004F62DF"/>
    <w:rsid w:val="00524833"/>
    <w:rsid w:val="00553E3B"/>
    <w:rsid w:val="005608DB"/>
    <w:rsid w:val="005710D0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C4149"/>
    <w:rsid w:val="00BE0688"/>
    <w:rsid w:val="00BF1CDE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81D6E"/>
    <w:rsid w:val="00D835E0"/>
    <w:rsid w:val="00DB77D6"/>
    <w:rsid w:val="00E40DFB"/>
    <w:rsid w:val="00E43003"/>
    <w:rsid w:val="00E43728"/>
    <w:rsid w:val="00E56164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20</cp:revision>
  <cp:lastPrinted>2020-01-17T02:06:00Z</cp:lastPrinted>
  <dcterms:created xsi:type="dcterms:W3CDTF">2019-11-16T12:06:00Z</dcterms:created>
  <dcterms:modified xsi:type="dcterms:W3CDTF">2020-01-17T02:17:00Z</dcterms:modified>
</cp:coreProperties>
</file>